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27C2" w14:textId="02CFAF78" w:rsidR="00822842" w:rsidRDefault="000031DB">
      <w:pPr>
        <w:pStyle w:val="Corpsdetexte"/>
        <w:rPr>
          <w:rFonts w:ascii="Times New Roman"/>
        </w:rPr>
      </w:pPr>
      <w:r>
        <w:rPr>
          <w:noProof/>
          <w:sz w:val="18"/>
        </w:rPr>
        <w:drawing>
          <wp:anchor distT="0" distB="0" distL="114300" distR="114300" simplePos="0" relativeHeight="251638272" behindDoc="1" locked="0" layoutInCell="1" allowOverlap="1" wp14:anchorId="45A1A3B9" wp14:editId="2E752C35">
            <wp:simplePos x="0" y="0"/>
            <wp:positionH relativeFrom="column">
              <wp:posOffset>-41275</wp:posOffset>
            </wp:positionH>
            <wp:positionV relativeFrom="paragraph">
              <wp:posOffset>-136525</wp:posOffset>
            </wp:positionV>
            <wp:extent cx="7239000" cy="1123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AD216E" w14:textId="77777777" w:rsidR="00822842" w:rsidRDefault="00822842">
      <w:pPr>
        <w:pStyle w:val="Corpsdetexte"/>
        <w:rPr>
          <w:rFonts w:ascii="Times New Roman"/>
        </w:rPr>
      </w:pPr>
    </w:p>
    <w:p w14:paraId="19E85EA4" w14:textId="03435821" w:rsidR="00822842" w:rsidRDefault="00822842">
      <w:pPr>
        <w:pStyle w:val="Corpsdetexte"/>
        <w:rPr>
          <w:rFonts w:ascii="Times New Roman"/>
        </w:rPr>
      </w:pPr>
    </w:p>
    <w:p w14:paraId="02837FCA" w14:textId="76726700" w:rsidR="00822842" w:rsidRDefault="00822842">
      <w:pPr>
        <w:pStyle w:val="Corpsdetexte"/>
        <w:rPr>
          <w:rFonts w:ascii="Times New Roman"/>
        </w:rPr>
      </w:pPr>
    </w:p>
    <w:p w14:paraId="09CA236E" w14:textId="59906B57" w:rsidR="00822842" w:rsidRDefault="00822842">
      <w:pPr>
        <w:pStyle w:val="Corpsdetexte"/>
        <w:rPr>
          <w:rFonts w:ascii="Times New Roman"/>
          <w:sz w:val="18"/>
        </w:rPr>
      </w:pPr>
    </w:p>
    <w:p w14:paraId="2ABDEB89" w14:textId="1DDC5C5B" w:rsidR="00822842" w:rsidRPr="00D06E73" w:rsidRDefault="009F6611">
      <w:pPr>
        <w:pStyle w:val="Titre"/>
      </w:pPr>
      <w:r w:rsidRPr="00D06E73">
        <w:t>INFORMATION</w:t>
      </w:r>
    </w:p>
    <w:p w14:paraId="5301B68F" w14:textId="5DABA621" w:rsidR="00822842" w:rsidRPr="00D06E73" w:rsidRDefault="009F6611">
      <w:pPr>
        <w:spacing w:before="249"/>
        <w:ind w:left="1197" w:right="219"/>
        <w:jc w:val="center"/>
        <w:rPr>
          <w:rFonts w:ascii="Calibri" w:hAnsi="Calibri"/>
          <w:b/>
          <w:sz w:val="24"/>
        </w:rPr>
      </w:pPr>
      <w:r w:rsidRPr="00D06E73">
        <w:rPr>
          <w:rFonts w:ascii="Calibri" w:hAnsi="Calibri"/>
          <w:b/>
          <w:sz w:val="24"/>
        </w:rPr>
        <w:t>Mise en place d’un groupement d’achat pour le fioul</w:t>
      </w:r>
    </w:p>
    <w:p w14:paraId="03C567B4" w14:textId="77777777" w:rsidR="00822842" w:rsidRPr="00D06E73" w:rsidRDefault="009F6611" w:rsidP="00C528C7">
      <w:pPr>
        <w:pStyle w:val="Corpsdetexte"/>
        <w:spacing w:before="215" w:line="244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06E73">
        <w:rPr>
          <w:rFonts w:ascii="Calibri" w:hAnsi="Calibri" w:cs="Calibri"/>
          <w:sz w:val="22"/>
          <w:szCs w:val="22"/>
        </w:rPr>
        <w:t>Au vu de la conjoncture économique actuelle et dans un souci d’apporter un service à la population, nous mettons en place un groupement d’achat de fioul.</w:t>
      </w:r>
    </w:p>
    <w:p w14:paraId="2D845E5E" w14:textId="76B8489C" w:rsidR="00822842" w:rsidRPr="00D06E73" w:rsidRDefault="00524826" w:rsidP="00C528C7">
      <w:pPr>
        <w:tabs>
          <w:tab w:val="left" w:pos="0"/>
        </w:tabs>
        <w:spacing w:before="6"/>
        <w:ind w:left="720"/>
        <w:jc w:val="both"/>
        <w:rPr>
          <w:rFonts w:ascii="Calibri" w:hAnsi="Calibri" w:cs="Calibri"/>
        </w:rPr>
      </w:pPr>
      <w:r w:rsidRPr="00D06E73">
        <w:rPr>
          <w:rFonts w:ascii="Calibri" w:hAnsi="Calibri" w:cs="Calibri"/>
        </w:rPr>
        <w:t xml:space="preserve">Après négociation auprès de plusieurs fournisseurs, la commune d’Yssingeaux vous propose d’acheter votre fioul au prix de </w:t>
      </w:r>
      <w:r w:rsidRPr="009F6611">
        <w:rPr>
          <w:rFonts w:ascii="Calibri" w:hAnsi="Calibri" w:cs="Calibri"/>
          <w:b/>
          <w:bCs/>
        </w:rPr>
        <w:t>1.</w:t>
      </w:r>
      <w:r w:rsidRPr="00D06E73">
        <w:rPr>
          <w:rFonts w:ascii="Calibri" w:hAnsi="Calibri" w:cs="Calibri"/>
          <w:b/>
          <w:bCs/>
        </w:rPr>
        <w:t xml:space="preserve">49€ TTC le litre de fioul </w:t>
      </w:r>
      <w:r w:rsidR="00C35462" w:rsidRPr="00D06E73">
        <w:rPr>
          <w:rFonts w:ascii="Calibri" w:hAnsi="Calibri" w:cs="Calibri"/>
          <w:b/>
          <w:bCs/>
        </w:rPr>
        <w:t>ordinaire et</w:t>
      </w:r>
      <w:r w:rsidRPr="00D06E73">
        <w:rPr>
          <w:rFonts w:ascii="Calibri" w:hAnsi="Calibri" w:cs="Calibri"/>
          <w:b/>
          <w:bCs/>
        </w:rPr>
        <w:t xml:space="preserve"> 1.50 € le litre de fioul super</w:t>
      </w:r>
      <w:r w:rsidRPr="00D06E73">
        <w:rPr>
          <w:rFonts w:ascii="Calibri" w:hAnsi="Calibri" w:cs="Calibri"/>
        </w:rPr>
        <w:t>, avec une commande minimum de 500 litre</w:t>
      </w:r>
      <w:r w:rsidR="00C35462" w:rsidRPr="00D06E73">
        <w:rPr>
          <w:rFonts w:ascii="Calibri" w:hAnsi="Calibri" w:cs="Calibri"/>
        </w:rPr>
        <w:t>s</w:t>
      </w:r>
      <w:r w:rsidR="000149BA" w:rsidRPr="00D06E73">
        <w:rPr>
          <w:rFonts w:ascii="Calibri" w:hAnsi="Calibri" w:cs="Calibri"/>
        </w:rPr>
        <w:t xml:space="preserve"> par foyer.</w:t>
      </w:r>
    </w:p>
    <w:p w14:paraId="4A24F698" w14:textId="63692E49" w:rsidR="00822842" w:rsidRPr="00D06E73" w:rsidRDefault="00822842">
      <w:pPr>
        <w:pStyle w:val="Corpsdetexte"/>
        <w:spacing w:before="8"/>
        <w:rPr>
          <w:rFonts w:ascii="Calibri" w:hAnsi="Calibri" w:cs="Calibri"/>
          <w:sz w:val="22"/>
          <w:szCs w:val="22"/>
        </w:rPr>
      </w:pPr>
    </w:p>
    <w:p w14:paraId="0714F2C6" w14:textId="5A16B56D" w:rsidR="00822842" w:rsidRPr="00D06E73" w:rsidRDefault="009F6611">
      <w:pPr>
        <w:pStyle w:val="Corpsdetexte"/>
        <w:spacing w:before="1" w:line="256" w:lineRule="auto"/>
        <w:ind w:left="1197" w:right="220"/>
        <w:jc w:val="center"/>
        <w:rPr>
          <w:rFonts w:ascii="Calibri" w:hAnsi="Calibri" w:cs="Calibri"/>
          <w:sz w:val="22"/>
          <w:szCs w:val="22"/>
        </w:rPr>
      </w:pPr>
      <w:r w:rsidRPr="00D06E73">
        <w:rPr>
          <w:rFonts w:ascii="Calibri" w:hAnsi="Calibri" w:cs="Calibri"/>
          <w:sz w:val="22"/>
          <w:szCs w:val="22"/>
        </w:rPr>
        <w:t xml:space="preserve">Si vous êtes intéressé par ce service, merci de remplir le coupon ci-dessous et de le faire parvenir au secrétariat de la Mairie </w:t>
      </w:r>
      <w:r w:rsidRPr="00D06E73">
        <w:rPr>
          <w:rFonts w:ascii="Calibri" w:hAnsi="Calibri" w:cs="Calibri"/>
          <w:b/>
          <w:sz w:val="22"/>
          <w:szCs w:val="22"/>
        </w:rPr>
        <w:t xml:space="preserve">avant le </w:t>
      </w:r>
      <w:r w:rsidR="000031DB" w:rsidRPr="00D06E73">
        <w:rPr>
          <w:rFonts w:ascii="Calibri" w:hAnsi="Calibri" w:cs="Calibri"/>
          <w:b/>
          <w:sz w:val="22"/>
          <w:szCs w:val="22"/>
        </w:rPr>
        <w:t>30 octobre</w:t>
      </w:r>
      <w:r w:rsidRPr="00D06E73">
        <w:rPr>
          <w:rFonts w:ascii="Calibri" w:hAnsi="Calibri" w:cs="Calibri"/>
          <w:b/>
          <w:sz w:val="22"/>
          <w:szCs w:val="22"/>
        </w:rPr>
        <w:t xml:space="preserve"> 2022</w:t>
      </w:r>
      <w:r w:rsidR="000031DB" w:rsidRPr="00D06E73">
        <w:rPr>
          <w:rFonts w:ascii="Calibri" w:hAnsi="Calibri" w:cs="Calibri"/>
          <w:sz w:val="22"/>
          <w:szCs w:val="22"/>
        </w:rPr>
        <w:t xml:space="preserve">, par courrier ou par mail à : </w:t>
      </w:r>
      <w:hyperlink r:id="rId6" w:history="1">
        <w:r w:rsidR="000031DB" w:rsidRPr="00D06E73">
          <w:rPr>
            <w:rStyle w:val="Lienhypertexte"/>
            <w:rFonts w:ascii="Calibri" w:hAnsi="Calibri" w:cs="Calibri"/>
            <w:sz w:val="22"/>
            <w:szCs w:val="22"/>
          </w:rPr>
          <w:t>mairie@yssingeaux.fr</w:t>
        </w:r>
      </w:hyperlink>
      <w:r w:rsidR="000031DB" w:rsidRPr="00D06E73">
        <w:rPr>
          <w:rFonts w:ascii="Calibri" w:hAnsi="Calibri" w:cs="Calibri"/>
          <w:sz w:val="22"/>
          <w:szCs w:val="22"/>
        </w:rPr>
        <w:t xml:space="preserve"> </w:t>
      </w:r>
    </w:p>
    <w:p w14:paraId="57B40C95" w14:textId="143F518C" w:rsidR="00822842" w:rsidRPr="00D06E73" w:rsidRDefault="00822842">
      <w:pPr>
        <w:pStyle w:val="Corpsdetexte"/>
        <w:rPr>
          <w:rFonts w:ascii="Calibri" w:hAnsi="Calibri" w:cs="Calibri"/>
          <w:sz w:val="22"/>
          <w:szCs w:val="22"/>
        </w:rPr>
      </w:pPr>
    </w:p>
    <w:p w14:paraId="5C281F3B" w14:textId="0A42FD31" w:rsidR="00C35462" w:rsidRPr="00D06E73" w:rsidRDefault="00C35462">
      <w:pPr>
        <w:pStyle w:val="Corpsdetexte"/>
        <w:rPr>
          <w:rFonts w:ascii="Calibri" w:hAnsi="Calibri" w:cs="Calibri"/>
          <w:sz w:val="22"/>
          <w:szCs w:val="22"/>
        </w:rPr>
      </w:pPr>
    </w:p>
    <w:p w14:paraId="46F803B6" w14:textId="52A6BEB9" w:rsidR="00C35462" w:rsidRPr="00D06E73" w:rsidRDefault="00C35462" w:rsidP="00C35462">
      <w:pPr>
        <w:pStyle w:val="Corpsdetexte"/>
        <w:ind w:left="376" w:firstLine="720"/>
        <w:jc w:val="center"/>
        <w:rPr>
          <w:rFonts w:ascii="Calibri" w:hAnsi="Calibri" w:cs="Calibri"/>
          <w:sz w:val="22"/>
          <w:szCs w:val="22"/>
        </w:rPr>
      </w:pPr>
      <w:r w:rsidRPr="00D06E73">
        <w:rPr>
          <w:rFonts w:ascii="Calibri" w:hAnsi="Calibri" w:cs="Calibri"/>
          <w:sz w:val="22"/>
          <w:szCs w:val="22"/>
        </w:rPr>
        <w:t>Vous serez contacté directement par le fournisseur pour convenir de la date de livraison.</w:t>
      </w:r>
    </w:p>
    <w:p w14:paraId="31538DA4" w14:textId="1A1B4923" w:rsidR="00822842" w:rsidRPr="00D06E73" w:rsidRDefault="009F6611" w:rsidP="00C35462">
      <w:pPr>
        <w:pStyle w:val="Corpsdetexte"/>
        <w:spacing w:before="96"/>
        <w:ind w:left="1096"/>
        <w:jc w:val="center"/>
        <w:rPr>
          <w:rFonts w:ascii="Calibri" w:hAnsi="Calibri" w:cs="Calibri"/>
          <w:sz w:val="22"/>
          <w:szCs w:val="22"/>
        </w:rPr>
      </w:pPr>
      <w:r w:rsidRPr="00D06E73">
        <w:rPr>
          <w:rFonts w:ascii="Calibri" w:hAnsi="Calibri" w:cs="Calibri"/>
          <w:sz w:val="22"/>
          <w:szCs w:val="22"/>
        </w:rPr>
        <w:t>La Commune d</w:t>
      </w:r>
      <w:r w:rsidR="000031DB" w:rsidRPr="00D06E73">
        <w:rPr>
          <w:rFonts w:ascii="Calibri" w:hAnsi="Calibri" w:cs="Calibri"/>
          <w:sz w:val="22"/>
          <w:szCs w:val="22"/>
        </w:rPr>
        <w:t>’Yssingeaux</w:t>
      </w:r>
      <w:r w:rsidRPr="00D06E73">
        <w:rPr>
          <w:rFonts w:ascii="Calibri" w:hAnsi="Calibri" w:cs="Calibri"/>
          <w:sz w:val="22"/>
          <w:szCs w:val="22"/>
        </w:rPr>
        <w:t xml:space="preserve"> dégage toute responsabilité en cas de non-paiement de la livraison.</w:t>
      </w:r>
    </w:p>
    <w:p w14:paraId="20CA3D3D" w14:textId="5ADC87C7" w:rsidR="00822842" w:rsidRPr="00D06E73" w:rsidRDefault="00822842">
      <w:pPr>
        <w:pStyle w:val="Corpsdetexte"/>
        <w:spacing w:before="10"/>
        <w:rPr>
          <w:sz w:val="22"/>
        </w:rPr>
      </w:pPr>
    </w:p>
    <w:p w14:paraId="099C0788" w14:textId="45987BC7" w:rsidR="00822842" w:rsidRPr="00D06E73" w:rsidRDefault="0014331E" w:rsidP="000149BA">
      <w:pPr>
        <w:ind w:left="709"/>
        <w:rPr>
          <w:rFonts w:ascii="Wingdings" w:hAnsi="Wingdings"/>
          <w:sz w:val="20"/>
        </w:rPr>
      </w:pPr>
      <w:r>
        <w:pict w14:anchorId="20FD86AC">
          <v:group id="docshapegroup1" o:spid="_x0000_s1027" style="position:absolute;left:0;text-align:left;margin-left:62.25pt;margin-top:3.2pt;width:510.75pt;height:3.55pt;z-index:15730176;mso-position-horizontal-relative:page" coordorigin="1644,120" coordsize="9119,16">
            <v:line id="_x0000_s1029" style="position:absolute" from="1644,127" to="7820,127" strokeweight=".26594mm">
              <v:stroke dashstyle="3 1"/>
            </v:line>
            <v:line id="_x0000_s1028" style="position:absolute" from="7842,127" to="10763,127" strokeweight=".26594mm">
              <v:stroke dashstyle="3 1"/>
            </v:line>
            <w10:wrap anchorx="page"/>
          </v:group>
        </w:pict>
      </w:r>
      <w:r w:rsidR="009F6611" w:rsidRPr="00D06E73">
        <w:rPr>
          <w:rFonts w:ascii="Wingdings" w:hAnsi="Wingdings"/>
          <w:sz w:val="20"/>
        </w:rPr>
        <w:t></w:t>
      </w:r>
    </w:p>
    <w:p w14:paraId="41D9B2FD" w14:textId="75A7422A" w:rsidR="00822842" w:rsidRPr="00D06E73" w:rsidRDefault="009F6611">
      <w:pPr>
        <w:spacing w:before="118"/>
        <w:ind w:left="1151" w:right="220"/>
        <w:jc w:val="center"/>
        <w:rPr>
          <w:rFonts w:ascii="Calibri" w:hAnsi="Calibri"/>
          <w:b/>
          <w:sz w:val="28"/>
        </w:rPr>
      </w:pPr>
      <w:r w:rsidRPr="00D06E73">
        <w:rPr>
          <w:rFonts w:ascii="Calibri" w:hAnsi="Calibri"/>
          <w:b/>
          <w:sz w:val="28"/>
        </w:rPr>
        <w:t>Commande collective de fioul – octobre 2022</w:t>
      </w:r>
    </w:p>
    <w:p w14:paraId="57B471CB" w14:textId="2DFEC115" w:rsidR="00822842" w:rsidRPr="00D06E73" w:rsidRDefault="009F6611">
      <w:pPr>
        <w:pStyle w:val="Titre1"/>
        <w:spacing w:before="4"/>
        <w:ind w:right="220" w:firstLine="0"/>
        <w:jc w:val="center"/>
      </w:pPr>
      <w:r w:rsidRPr="00D06E73">
        <w:t xml:space="preserve">Coupon à rendre en Mairie avant le </w:t>
      </w:r>
      <w:r w:rsidR="000031DB" w:rsidRPr="00D06E73">
        <w:rPr>
          <w:u w:val="single"/>
        </w:rPr>
        <w:t>30</w:t>
      </w:r>
      <w:r w:rsidRPr="00D06E73">
        <w:rPr>
          <w:u w:val="single"/>
        </w:rPr>
        <w:t xml:space="preserve"> octobre</w:t>
      </w:r>
      <w:r w:rsidR="00C35462" w:rsidRPr="00D06E73">
        <w:rPr>
          <w:u w:val="single"/>
        </w:rPr>
        <w:t xml:space="preserve"> 2022</w:t>
      </w:r>
    </w:p>
    <w:p w14:paraId="47C3419A" w14:textId="1BAD7F68" w:rsidR="00C528C7" w:rsidRPr="00D06E73" w:rsidRDefault="009F6611">
      <w:pPr>
        <w:spacing w:before="142" w:line="367" w:lineRule="auto"/>
        <w:ind w:left="1096" w:right="167"/>
        <w:jc w:val="both"/>
        <w:rPr>
          <w:rFonts w:cstheme="minorHAnsi"/>
        </w:rPr>
      </w:pPr>
      <w:r w:rsidRPr="00D06E73">
        <w:rPr>
          <w:rFonts w:cstheme="minorHAnsi"/>
        </w:rPr>
        <w:t>Je soussigné(e) : …………………………………………………………………………………………. Domicilié(e) : ……………………………………………………………………………………</w:t>
      </w:r>
      <w:r w:rsidR="0014331E">
        <w:rPr>
          <w:rFonts w:cstheme="minorHAnsi"/>
        </w:rPr>
        <w:t>……………………………</w:t>
      </w:r>
    </w:p>
    <w:p w14:paraId="7AD55506" w14:textId="6201E6B7" w:rsidR="0014331E" w:rsidRDefault="009F6611">
      <w:pPr>
        <w:spacing w:before="142" w:line="367" w:lineRule="auto"/>
        <w:ind w:left="1096" w:right="167"/>
        <w:jc w:val="both"/>
        <w:rPr>
          <w:rFonts w:cstheme="minorHAnsi"/>
        </w:rPr>
      </w:pPr>
      <w:r w:rsidRPr="00D06E73">
        <w:rPr>
          <w:rFonts w:cstheme="minorHAnsi"/>
        </w:rPr>
        <w:t>Tél</w:t>
      </w:r>
      <w:r w:rsidR="000031DB" w:rsidRPr="00D06E73">
        <w:rPr>
          <w:rFonts w:cstheme="minorHAnsi"/>
        </w:rPr>
        <w:t xml:space="preserve"> </w:t>
      </w:r>
      <w:r w:rsidRPr="00D06E73">
        <w:rPr>
          <w:rFonts w:cstheme="minorHAnsi"/>
        </w:rPr>
        <w:t>(obligatoire)</w:t>
      </w:r>
      <w:r w:rsidR="000031DB" w:rsidRPr="00D06E73">
        <w:rPr>
          <w:rFonts w:cstheme="minorHAnsi"/>
        </w:rPr>
        <w:t xml:space="preserve"> : …</w:t>
      </w:r>
      <w:r w:rsidRPr="00D06E73">
        <w:rPr>
          <w:rFonts w:cstheme="minorHAnsi"/>
        </w:rPr>
        <w:t>………………………………………………………………………………………</w:t>
      </w:r>
      <w:r w:rsidR="0014331E">
        <w:rPr>
          <w:rFonts w:cstheme="minorHAnsi"/>
        </w:rPr>
        <w:t>……………….</w:t>
      </w:r>
      <w:r w:rsidRPr="00D06E73">
        <w:rPr>
          <w:rFonts w:cstheme="minorHAnsi"/>
        </w:rPr>
        <w:t xml:space="preserve"> </w:t>
      </w:r>
    </w:p>
    <w:p w14:paraId="3C607775" w14:textId="76CE8F8A" w:rsidR="000031DB" w:rsidRPr="00D06E73" w:rsidRDefault="006C4142">
      <w:pPr>
        <w:spacing w:before="142" w:line="367" w:lineRule="auto"/>
        <w:ind w:left="1096" w:right="167"/>
        <w:jc w:val="both"/>
        <w:rPr>
          <w:rFonts w:cstheme="minorHAnsi"/>
        </w:rPr>
      </w:pPr>
      <w:r w:rsidRPr="00D06E73">
        <w:rPr>
          <w:rFonts w:cstheme="minorHAnsi"/>
        </w:rPr>
        <w:t>Email :</w:t>
      </w:r>
      <w:r w:rsidR="000031DB" w:rsidRPr="00D06E73">
        <w:rPr>
          <w:rFonts w:cstheme="minorHAnsi"/>
        </w:rPr>
        <w:t xml:space="preserve"> …</w:t>
      </w:r>
      <w:r w:rsidR="009F6611" w:rsidRPr="00D06E73">
        <w:rPr>
          <w:rFonts w:cstheme="minorHAnsi"/>
        </w:rPr>
        <w:t>………………………………………………</w:t>
      </w:r>
      <w:r w:rsidRPr="00D06E73">
        <w:rPr>
          <w:rFonts w:cstheme="minorHAnsi"/>
        </w:rPr>
        <w:t>……</w:t>
      </w:r>
      <w:r w:rsidR="009F6611" w:rsidRPr="00D06E73">
        <w:rPr>
          <w:rFonts w:cstheme="minorHAnsi"/>
        </w:rPr>
        <w:t>…………</w:t>
      </w:r>
      <w:r w:rsidR="000031DB" w:rsidRPr="00D06E73">
        <w:rPr>
          <w:rFonts w:cstheme="minorHAnsi"/>
        </w:rPr>
        <w:t>…………………………………………………</w:t>
      </w:r>
      <w:proofErr w:type="gramStart"/>
      <w:r w:rsidR="0014331E">
        <w:rPr>
          <w:rFonts w:cstheme="minorHAnsi"/>
        </w:rPr>
        <w:t>…….</w:t>
      </w:r>
      <w:proofErr w:type="gramEnd"/>
      <w:r w:rsidRPr="00D06E73">
        <w:rPr>
          <w:rFonts w:cstheme="minorHAnsi"/>
        </w:rPr>
        <w:t>.</w:t>
      </w:r>
    </w:p>
    <w:p w14:paraId="407E6970" w14:textId="1641148F" w:rsidR="00822842" w:rsidRPr="00D06E73" w:rsidRDefault="00524826" w:rsidP="00524826">
      <w:pPr>
        <w:pStyle w:val="Paragraphedeliste"/>
        <w:numPr>
          <w:ilvl w:val="0"/>
          <w:numId w:val="2"/>
        </w:numPr>
        <w:spacing w:before="142" w:line="367" w:lineRule="auto"/>
        <w:ind w:right="167"/>
        <w:jc w:val="both"/>
        <w:rPr>
          <w:rFonts w:cstheme="minorHAnsi"/>
        </w:rPr>
      </w:pPr>
      <w:r w:rsidRPr="00D06E73">
        <w:rPr>
          <w:rFonts w:cstheme="minorHAnsi"/>
        </w:rPr>
        <w:t>Fioul Ordinaire, nombre de litres à commander : ………………………………………</w:t>
      </w:r>
      <w:r w:rsidR="0014331E">
        <w:rPr>
          <w:rFonts w:cstheme="minorHAnsi"/>
        </w:rPr>
        <w:t>……</w:t>
      </w:r>
    </w:p>
    <w:p w14:paraId="3F3EC338" w14:textId="7D9B0A40" w:rsidR="00524826" w:rsidRPr="00D06E73" w:rsidRDefault="00524826" w:rsidP="00524826">
      <w:pPr>
        <w:pStyle w:val="Paragraphedeliste"/>
        <w:numPr>
          <w:ilvl w:val="0"/>
          <w:numId w:val="2"/>
        </w:numPr>
        <w:spacing w:before="142" w:line="367" w:lineRule="auto"/>
        <w:ind w:right="167"/>
        <w:jc w:val="both"/>
        <w:rPr>
          <w:rFonts w:cstheme="minorHAnsi"/>
        </w:rPr>
      </w:pPr>
      <w:r w:rsidRPr="00D06E73">
        <w:rPr>
          <w:rFonts w:cstheme="minorHAnsi"/>
        </w:rPr>
        <w:t>Fioul Super, nombre de litres à commander : ……………………………………………</w:t>
      </w:r>
      <w:r w:rsidR="0014331E">
        <w:rPr>
          <w:rFonts w:cstheme="minorHAnsi"/>
        </w:rPr>
        <w:t>……</w:t>
      </w:r>
    </w:p>
    <w:p w14:paraId="4C9FCEB8" w14:textId="46621E6B" w:rsidR="00822842" w:rsidRPr="00D06E73" w:rsidRDefault="009F6611" w:rsidP="00D06E73">
      <w:pPr>
        <w:spacing w:before="122" w:line="242" w:lineRule="auto"/>
        <w:ind w:left="3664" w:right="-12" w:hanging="2530"/>
        <w:jc w:val="both"/>
        <w:rPr>
          <w:rFonts w:cstheme="minorHAnsi"/>
        </w:rPr>
      </w:pPr>
      <w:r w:rsidRPr="00D06E73">
        <w:rPr>
          <w:rFonts w:cstheme="minorHAnsi"/>
        </w:rPr>
        <w:t>En aucun cas la commune d</w:t>
      </w:r>
      <w:r w:rsidR="000031DB" w:rsidRPr="00D06E73">
        <w:rPr>
          <w:rFonts w:cstheme="minorHAnsi"/>
        </w:rPr>
        <w:t xml:space="preserve">’Yssingeaux </w:t>
      </w:r>
      <w:r w:rsidRPr="00D06E73">
        <w:rPr>
          <w:rFonts w:cstheme="minorHAnsi"/>
        </w:rPr>
        <w:t xml:space="preserve">ne sera tenue au paiement de </w:t>
      </w:r>
      <w:r w:rsidR="00D06E73">
        <w:rPr>
          <w:rFonts w:cstheme="minorHAnsi"/>
        </w:rPr>
        <w:t>la commande</w:t>
      </w:r>
      <w:r w:rsidRPr="00D06E73">
        <w:rPr>
          <w:rFonts w:cstheme="minorHAnsi"/>
        </w:rPr>
        <w:t>, ni responsable de son non-paiement.</w:t>
      </w:r>
    </w:p>
    <w:p w14:paraId="29CA4B4D" w14:textId="77777777" w:rsidR="00822842" w:rsidRPr="00D06E73" w:rsidRDefault="00822842">
      <w:pPr>
        <w:pStyle w:val="Corpsdetexte"/>
        <w:spacing w:before="8"/>
        <w:rPr>
          <w:rFonts w:asciiTheme="minorHAnsi" w:hAnsiTheme="minorHAnsi" w:cstheme="minorHAnsi"/>
          <w:sz w:val="22"/>
          <w:szCs w:val="22"/>
        </w:rPr>
      </w:pPr>
    </w:p>
    <w:p w14:paraId="50B7965F" w14:textId="77777777" w:rsidR="00822842" w:rsidRPr="00D06E73" w:rsidRDefault="009F6611">
      <w:pPr>
        <w:pStyle w:val="Titre1"/>
        <w:spacing w:line="244" w:lineRule="auto"/>
        <w:ind w:left="4265"/>
        <w:rPr>
          <w:rFonts w:asciiTheme="minorHAnsi" w:hAnsiTheme="minorHAnsi" w:cstheme="minorHAnsi"/>
        </w:rPr>
      </w:pPr>
      <w:r w:rsidRPr="00D06E73">
        <w:rPr>
          <w:rFonts w:asciiTheme="minorHAnsi" w:hAnsiTheme="minorHAnsi" w:cstheme="minorHAnsi"/>
        </w:rPr>
        <w:t>La signature et le renvoi du présent document constituent un engagement ferme et irrévocable de la commande.</w:t>
      </w:r>
    </w:p>
    <w:p w14:paraId="2E10ACB4" w14:textId="77777777" w:rsidR="00822842" w:rsidRPr="00D06E73" w:rsidRDefault="0014331E">
      <w:pPr>
        <w:spacing w:before="185"/>
        <w:ind w:right="2285"/>
        <w:jc w:val="right"/>
      </w:pPr>
      <w:r>
        <w:pict w14:anchorId="39242736">
          <v:rect id="docshape2" o:spid="_x0000_s1026" style="position:absolute;left:0;text-align:left;margin-left:375pt;margin-top:25.45pt;width:165.75pt;height:60.3pt;z-index:-15728640;mso-wrap-distance-left:0;mso-wrap-distance-right:0;mso-position-horizontal-relative:page" filled="f">
            <w10:wrap type="topAndBottom" anchorx="page"/>
          </v:rect>
        </w:pict>
      </w:r>
      <w:r w:rsidR="009F6611" w:rsidRPr="00D06E73">
        <w:t>Signature :</w:t>
      </w:r>
    </w:p>
    <w:p w14:paraId="50BE4856" w14:textId="5A8FFA68" w:rsidR="00822842" w:rsidRDefault="00822842">
      <w:pPr>
        <w:pStyle w:val="Corpsdetexte"/>
      </w:pPr>
    </w:p>
    <w:p w14:paraId="26129D0F" w14:textId="3F52F23A" w:rsidR="000031DB" w:rsidRPr="00F01EB1" w:rsidRDefault="00C76CA2" w:rsidP="000031DB">
      <w:pPr>
        <w:pStyle w:val="Corpsdetexte"/>
        <w:spacing w:before="10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DB488D8" wp14:editId="1B45DCCC">
                <wp:simplePos x="0" y="0"/>
                <wp:positionH relativeFrom="column">
                  <wp:posOffset>205105</wp:posOffset>
                </wp:positionH>
                <wp:positionV relativeFrom="paragraph">
                  <wp:posOffset>703580</wp:posOffset>
                </wp:positionV>
                <wp:extent cx="7029450" cy="45719"/>
                <wp:effectExtent l="0" t="0" r="0" b="0"/>
                <wp:wrapNone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45719"/>
                          <a:chOff x="0" y="1074985"/>
                          <a:chExt cx="6474981" cy="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34079" y="1074985"/>
                            <a:ext cx="6423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864">
                                <a:moveTo>
                                  <a:pt x="0" y="0"/>
                                </a:moveTo>
                                <a:lnTo>
                                  <a:pt x="6423864" y="0"/>
                                </a:lnTo>
                              </a:path>
                            </a:pathLst>
                          </a:custGeom>
                          <a:ln w="17018" cap="rnd">
                            <a:custDash>
                              <a:ds d="1" sp="268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2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07498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8" cap="rnd">
                            <a:round/>
                          </a:ln>
                        </wps:spPr>
                        <wps:style>
                          <a:lnRef idx="1">
                            <a:srgbClr val="42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74981" y="107498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8" cap="rnd">
                            <a:round/>
                          </a:ln>
                        </wps:spPr>
                        <wps:style>
                          <a:lnRef idx="1">
                            <a:srgbClr val="42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A0008" id="Group 1387" o:spid="_x0000_s1026" style="position:absolute;margin-left:16.15pt;margin-top:55.4pt;width:553.5pt;height:3.6pt;z-index:-251654656;mso-width-relative:margin;mso-height-relative:margin" coordorigin=",10749" coordsize="647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">
                <v:shape id="Shape 130" o:spid="_x0000_s1027" style="position:absolute;left:340;top:10749;width:64239;height:0;visibility:visible;mso-wrap-style:square;v-text-anchor:top" coordsize="6423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" path="m,l6423864,e" filled="f" strokecolor="#3e5695" strokeweight="1.34pt">
                  <v:stroke endcap="round"/>
                  <v:path arrowok="t" textboxrect="0,0,6423864,0"/>
                </v:shape>
                <v:shape id="Shape 131" o:spid="_x0000_s1028" style="position:absolute;top:107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" path="m,l,e" filled="f" strokecolor="#3e5695" strokeweight="1.34pt">
                  <v:stroke endcap="round"/>
                  <v:path arrowok="t" textboxrect="0,0,0,0"/>
                </v:shape>
                <v:shape id="Shape 132" o:spid="_x0000_s1029" style="position:absolute;left:64749;top:107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" path="m,l,e" filled="f" strokecolor="#3e5695" strokeweight="1.34pt">
                  <v:stroke endcap="round"/>
                  <v:path arrowok="t" textboxrect="0,0,0,0"/>
                </v:shape>
              </v:group>
            </w:pict>
          </mc:Fallback>
        </mc:AlternateContent>
      </w:r>
      <w:r w:rsidRPr="000031D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5DE39F6" wp14:editId="5D1F0707">
                <wp:simplePos x="0" y="0"/>
                <wp:positionH relativeFrom="column">
                  <wp:posOffset>396875</wp:posOffset>
                </wp:positionH>
                <wp:positionV relativeFrom="paragraph">
                  <wp:posOffset>813435</wp:posOffset>
                </wp:positionV>
                <wp:extent cx="6505575" cy="561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4ED0" w14:textId="5310511C" w:rsidR="000031DB" w:rsidRDefault="000031DB" w:rsidP="000031DB">
                            <w:pPr>
                              <w:tabs>
                                <w:tab w:val="center" w:pos="2175"/>
                                <w:tab w:val="center" w:pos="4429"/>
                                <w:tab w:val="center" w:pos="5149"/>
                                <w:tab w:val="center" w:pos="7436"/>
                              </w:tabs>
                              <w:spacing w:after="114"/>
                              <w:ind w:left="567"/>
                              <w:jc w:val="center"/>
                              <w:rPr>
                                <w:color w:val="425996"/>
                                <w:lang w:val="en-US"/>
                              </w:rPr>
                            </w:pPr>
                            <w:r w:rsidRPr="000031DB">
                              <w:rPr>
                                <w:b/>
                                <w:color w:val="425996"/>
                                <w:lang w:val="en-US"/>
                              </w:rPr>
                              <w:t>CONTACT:</w:t>
                            </w:r>
                            <w:r w:rsidRPr="000031DB">
                              <w:rPr>
                                <w:color w:val="425996"/>
                                <w:lang w:val="en-US"/>
                              </w:rPr>
                              <w:t xml:space="preserve"> </w:t>
                            </w:r>
                            <w:r w:rsidRPr="000031DB">
                              <w:rPr>
                                <w:color w:val="181717"/>
                                <w:lang w:val="en-US"/>
                              </w:rPr>
                              <w:t>04 71 65 73 3</w:t>
                            </w:r>
                            <w:r w:rsidR="00E41A0B">
                              <w:rPr>
                                <w:color w:val="181717"/>
                                <w:lang w:val="en-US"/>
                              </w:rPr>
                              <w:t>0 - mairie</w:t>
                            </w:r>
                            <w:r w:rsidRPr="000031DB">
                              <w:rPr>
                                <w:color w:val="181717"/>
                                <w:lang w:val="en-US"/>
                              </w:rPr>
                              <w:t>@yssingeaux.fr</w:t>
                            </w:r>
                            <w:r w:rsidRPr="000031DB">
                              <w:rPr>
                                <w:color w:val="425996"/>
                                <w:lang w:val="en-US"/>
                              </w:rPr>
                              <w:t xml:space="preserve"> </w:t>
                            </w:r>
                            <w:r w:rsidR="00E41A0B">
                              <w:rPr>
                                <w:color w:val="425996"/>
                                <w:lang w:val="en-US"/>
                              </w:rPr>
                              <w:t xml:space="preserve">- </w:t>
                            </w:r>
                            <w:hyperlink r:id="rId7" w:history="1">
                              <w:r w:rsidR="00E41A0B" w:rsidRPr="005B5F68">
                                <w:rPr>
                                  <w:rStyle w:val="Lienhypertexte"/>
                                  <w:lang w:val="en-US"/>
                                </w:rPr>
                                <w:t>www.yssingeaux.fr</w:t>
                              </w:r>
                            </w:hyperlink>
                          </w:p>
                          <w:p w14:paraId="1F36F8EF" w14:textId="7CAD0AFE" w:rsidR="00E41A0B" w:rsidRPr="000031DB" w:rsidRDefault="00E41A0B" w:rsidP="000031DB">
                            <w:pPr>
                              <w:tabs>
                                <w:tab w:val="center" w:pos="2175"/>
                                <w:tab w:val="center" w:pos="4429"/>
                                <w:tab w:val="center" w:pos="5149"/>
                                <w:tab w:val="center" w:pos="7436"/>
                              </w:tabs>
                              <w:spacing w:after="114"/>
                              <w:ind w:left="56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Place Charles de Gaulle – CS50022 – 43200 YSSINGEAUX</w:t>
                            </w:r>
                          </w:p>
                          <w:p w14:paraId="5742DD00" w14:textId="5402231C" w:rsidR="000031DB" w:rsidRPr="000031DB" w:rsidRDefault="00003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39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25pt;margin-top:64.05pt;width:512.25pt;height:44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" stroked="f">
                <v:textbox>
                  <w:txbxContent>
                    <w:p w14:paraId="515B4ED0" w14:textId="5310511C" w:rsidR="000031DB" w:rsidRDefault="000031DB" w:rsidP="000031DB">
                      <w:pPr>
                        <w:tabs>
                          <w:tab w:val="center" w:pos="2175"/>
                          <w:tab w:val="center" w:pos="4429"/>
                          <w:tab w:val="center" w:pos="5149"/>
                          <w:tab w:val="center" w:pos="7436"/>
                        </w:tabs>
                        <w:spacing w:after="114"/>
                        <w:ind w:left="567"/>
                        <w:jc w:val="center"/>
                        <w:rPr>
                          <w:color w:val="425996"/>
                          <w:lang w:val="en-US"/>
                        </w:rPr>
                      </w:pPr>
                      <w:r w:rsidRPr="000031DB">
                        <w:rPr>
                          <w:b/>
                          <w:color w:val="425996"/>
                          <w:lang w:val="en-US"/>
                        </w:rPr>
                        <w:t>CONTACT:</w:t>
                      </w:r>
                      <w:r w:rsidRPr="000031DB">
                        <w:rPr>
                          <w:color w:val="425996"/>
                          <w:lang w:val="en-US"/>
                        </w:rPr>
                        <w:t xml:space="preserve"> </w:t>
                      </w:r>
                      <w:r w:rsidRPr="000031DB">
                        <w:rPr>
                          <w:color w:val="181717"/>
                          <w:lang w:val="en-US"/>
                        </w:rPr>
                        <w:t>04 71 65 73 3</w:t>
                      </w:r>
                      <w:r w:rsidR="00E41A0B">
                        <w:rPr>
                          <w:color w:val="181717"/>
                          <w:lang w:val="en-US"/>
                        </w:rPr>
                        <w:t>0 - mairie</w:t>
                      </w:r>
                      <w:r w:rsidRPr="000031DB">
                        <w:rPr>
                          <w:color w:val="181717"/>
                          <w:lang w:val="en-US"/>
                        </w:rPr>
                        <w:t>@yssingeaux.fr</w:t>
                      </w:r>
                      <w:r w:rsidRPr="000031DB">
                        <w:rPr>
                          <w:color w:val="425996"/>
                          <w:lang w:val="en-US"/>
                        </w:rPr>
                        <w:t xml:space="preserve"> </w:t>
                      </w:r>
                      <w:r w:rsidR="00E41A0B">
                        <w:rPr>
                          <w:color w:val="425996"/>
                          <w:lang w:val="en-US"/>
                        </w:rPr>
                        <w:t xml:space="preserve">- </w:t>
                      </w:r>
                      <w:hyperlink r:id="rId8" w:history="1">
                        <w:r w:rsidR="00E41A0B" w:rsidRPr="005B5F68">
                          <w:rPr>
                            <w:rStyle w:val="Lienhypertexte"/>
                            <w:lang w:val="en-US"/>
                          </w:rPr>
                          <w:t>www.yssingeaux.fr</w:t>
                        </w:r>
                      </w:hyperlink>
                    </w:p>
                    <w:p w14:paraId="1F36F8EF" w14:textId="7CAD0AFE" w:rsidR="00E41A0B" w:rsidRPr="000031DB" w:rsidRDefault="00E41A0B" w:rsidP="000031DB">
                      <w:pPr>
                        <w:tabs>
                          <w:tab w:val="center" w:pos="2175"/>
                          <w:tab w:val="center" w:pos="4429"/>
                          <w:tab w:val="center" w:pos="5149"/>
                          <w:tab w:val="center" w:pos="7436"/>
                        </w:tabs>
                        <w:spacing w:after="114"/>
                        <w:ind w:left="56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Place Charles de Gaulle – CS50022 – 43200 YSSINGEAUX</w:t>
                      </w:r>
                    </w:p>
                    <w:p w14:paraId="5742DD00" w14:textId="5402231C" w:rsidR="000031DB" w:rsidRPr="000031DB" w:rsidRDefault="000031DB"/>
                  </w:txbxContent>
                </v:textbox>
                <w10:wrap type="square"/>
              </v:shape>
            </w:pict>
          </mc:Fallback>
        </mc:AlternateContent>
      </w:r>
      <w:r w:rsidR="000031DB">
        <w:rPr>
          <w:sz w:val="18"/>
        </w:rPr>
        <w:t xml:space="preserve"> </w:t>
      </w:r>
    </w:p>
    <w:sectPr w:rsidR="000031DB" w:rsidRPr="00F01EB1" w:rsidSect="00C76CA2">
      <w:type w:val="continuous"/>
      <w:pgSz w:w="12240" w:h="15840"/>
      <w:pgMar w:top="142" w:right="13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53F6"/>
    <w:multiLevelType w:val="hybridMultilevel"/>
    <w:tmpl w:val="AB7C3222"/>
    <w:lvl w:ilvl="0" w:tplc="A4B070C2">
      <w:numFmt w:val="bullet"/>
      <w:lvlText w:val="-"/>
      <w:lvlJc w:val="left"/>
      <w:pPr>
        <w:ind w:left="1804" w:hanging="348"/>
      </w:pPr>
      <w:rPr>
        <w:rFonts w:ascii="Verdana" w:eastAsia="Verdana" w:hAnsi="Verdana" w:cs="Verdana" w:hint="default"/>
        <w:b w:val="0"/>
        <w:bCs w:val="0"/>
        <w:i w:val="0"/>
        <w:iCs w:val="0"/>
        <w:w w:val="73"/>
        <w:sz w:val="20"/>
        <w:szCs w:val="20"/>
        <w:lang w:val="fr-FR" w:eastAsia="en-US" w:bidi="ar-SA"/>
      </w:rPr>
    </w:lvl>
    <w:lvl w:ilvl="1" w:tplc="539882BC">
      <w:numFmt w:val="bullet"/>
      <w:lvlText w:val="•"/>
      <w:lvlJc w:val="left"/>
      <w:pPr>
        <w:ind w:left="2682" w:hanging="348"/>
      </w:pPr>
      <w:rPr>
        <w:rFonts w:hint="default"/>
        <w:lang w:val="fr-FR" w:eastAsia="en-US" w:bidi="ar-SA"/>
      </w:rPr>
    </w:lvl>
    <w:lvl w:ilvl="2" w:tplc="F41EAE3C">
      <w:numFmt w:val="bullet"/>
      <w:lvlText w:val="•"/>
      <w:lvlJc w:val="left"/>
      <w:pPr>
        <w:ind w:left="3564" w:hanging="348"/>
      </w:pPr>
      <w:rPr>
        <w:rFonts w:hint="default"/>
        <w:lang w:val="fr-FR" w:eastAsia="en-US" w:bidi="ar-SA"/>
      </w:rPr>
    </w:lvl>
    <w:lvl w:ilvl="3" w:tplc="DAAA48D2">
      <w:numFmt w:val="bullet"/>
      <w:lvlText w:val="•"/>
      <w:lvlJc w:val="left"/>
      <w:pPr>
        <w:ind w:left="4446" w:hanging="348"/>
      </w:pPr>
      <w:rPr>
        <w:rFonts w:hint="default"/>
        <w:lang w:val="fr-FR" w:eastAsia="en-US" w:bidi="ar-SA"/>
      </w:rPr>
    </w:lvl>
    <w:lvl w:ilvl="4" w:tplc="389AF940">
      <w:numFmt w:val="bullet"/>
      <w:lvlText w:val="•"/>
      <w:lvlJc w:val="left"/>
      <w:pPr>
        <w:ind w:left="5328" w:hanging="348"/>
      </w:pPr>
      <w:rPr>
        <w:rFonts w:hint="default"/>
        <w:lang w:val="fr-FR" w:eastAsia="en-US" w:bidi="ar-SA"/>
      </w:rPr>
    </w:lvl>
    <w:lvl w:ilvl="5" w:tplc="C2001456">
      <w:numFmt w:val="bullet"/>
      <w:lvlText w:val="•"/>
      <w:lvlJc w:val="left"/>
      <w:pPr>
        <w:ind w:left="6210" w:hanging="348"/>
      </w:pPr>
      <w:rPr>
        <w:rFonts w:hint="default"/>
        <w:lang w:val="fr-FR" w:eastAsia="en-US" w:bidi="ar-SA"/>
      </w:rPr>
    </w:lvl>
    <w:lvl w:ilvl="6" w:tplc="89225542">
      <w:numFmt w:val="bullet"/>
      <w:lvlText w:val="•"/>
      <w:lvlJc w:val="left"/>
      <w:pPr>
        <w:ind w:left="7092" w:hanging="348"/>
      </w:pPr>
      <w:rPr>
        <w:rFonts w:hint="default"/>
        <w:lang w:val="fr-FR" w:eastAsia="en-US" w:bidi="ar-SA"/>
      </w:rPr>
    </w:lvl>
    <w:lvl w:ilvl="7" w:tplc="5F188F86">
      <w:numFmt w:val="bullet"/>
      <w:lvlText w:val="•"/>
      <w:lvlJc w:val="left"/>
      <w:pPr>
        <w:ind w:left="7974" w:hanging="348"/>
      </w:pPr>
      <w:rPr>
        <w:rFonts w:hint="default"/>
        <w:lang w:val="fr-FR" w:eastAsia="en-US" w:bidi="ar-SA"/>
      </w:rPr>
    </w:lvl>
    <w:lvl w:ilvl="8" w:tplc="9698C47E">
      <w:numFmt w:val="bullet"/>
      <w:lvlText w:val="•"/>
      <w:lvlJc w:val="left"/>
      <w:pPr>
        <w:ind w:left="8856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6CD60BA6"/>
    <w:multiLevelType w:val="hybridMultilevel"/>
    <w:tmpl w:val="189C9C18"/>
    <w:lvl w:ilvl="0" w:tplc="040C000D">
      <w:start w:val="1"/>
      <w:numFmt w:val="bullet"/>
      <w:lvlText w:val=""/>
      <w:lvlJc w:val="left"/>
      <w:pPr>
        <w:ind w:left="18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num w:numId="1" w16cid:durableId="1892764801">
    <w:abstractNumId w:val="0"/>
  </w:num>
  <w:num w:numId="2" w16cid:durableId="146777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842"/>
    <w:rsid w:val="00000766"/>
    <w:rsid w:val="000031DB"/>
    <w:rsid w:val="000149BA"/>
    <w:rsid w:val="0014331E"/>
    <w:rsid w:val="00524826"/>
    <w:rsid w:val="006C4142"/>
    <w:rsid w:val="00822842"/>
    <w:rsid w:val="009F6611"/>
    <w:rsid w:val="00BC1DBD"/>
    <w:rsid w:val="00C35462"/>
    <w:rsid w:val="00C528C7"/>
    <w:rsid w:val="00C76CA2"/>
    <w:rsid w:val="00D06E73"/>
    <w:rsid w:val="00E41A0B"/>
    <w:rsid w:val="00F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647ED9"/>
  <w15:docId w15:val="{182A708C-8913-4E39-BE24-D0926E5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146" w:hanging="2869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11"/>
      <w:ind w:left="1197" w:right="8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4"/>
      <w:ind w:left="1804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031D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sing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ssing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yssingeaux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TENCE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TENCE</dc:title>
  <dc:creator>SG TENCE</dc:creator>
  <cp:lastModifiedBy>GARNIER Leslie</cp:lastModifiedBy>
  <cp:revision>11</cp:revision>
  <cp:lastPrinted>2022-10-25T08:54:00Z</cp:lastPrinted>
  <dcterms:created xsi:type="dcterms:W3CDTF">2022-10-25T07:16:00Z</dcterms:created>
  <dcterms:modified xsi:type="dcterms:W3CDTF">2022-10-25T08:55:00Z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 2021</vt:lpwstr>
  </property>
</Properties>
</file>