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C9" w:rsidRPr="00E05EA7" w:rsidRDefault="00C810F5">
      <w:pPr>
        <w:rPr>
          <w:b/>
          <w:sz w:val="40"/>
          <w:szCs w:val="40"/>
          <w:u w:val="single"/>
        </w:rPr>
      </w:pPr>
      <w:r w:rsidRPr="00E05EA7">
        <w:rPr>
          <w:b/>
          <w:sz w:val="40"/>
          <w:szCs w:val="40"/>
          <w:u w:val="single"/>
        </w:rPr>
        <w:t>Présentation des CM2</w:t>
      </w:r>
    </w:p>
    <w:p w:rsidR="009249C9" w:rsidRDefault="009249C9"/>
    <w:p w:rsidR="009249C9" w:rsidRPr="00E05EA7" w:rsidRDefault="00C810F5">
      <w:pPr>
        <w:rPr>
          <w:b/>
        </w:rPr>
      </w:pPr>
      <w:r w:rsidRPr="00E05EA7">
        <w:rPr>
          <w:b/>
        </w:rPr>
        <w:t>Elève 1 : Jules</w:t>
      </w:r>
    </w:p>
    <w:p w:rsidR="009249C9" w:rsidRPr="00E05EA7" w:rsidRDefault="00C810F5">
      <w:pPr>
        <w:rPr>
          <w:i/>
        </w:rPr>
      </w:pPr>
      <w:r w:rsidRPr="00E05EA7">
        <w:rPr>
          <w:i/>
        </w:rPr>
        <w:t xml:space="preserve">Cette année nous sommes en CM2. Depuis le CP nous avons mené plusieurs actions de solidarité : </w:t>
      </w:r>
    </w:p>
    <w:p w:rsidR="009249C9" w:rsidRPr="00E05EA7" w:rsidRDefault="00C810F5">
      <w:pPr>
        <w:rPr>
          <w:i/>
        </w:rPr>
      </w:pPr>
      <w:r w:rsidRPr="00E05EA7">
        <w:rPr>
          <w:i/>
        </w:rPr>
        <w:t>Nous collectons des bouchons en plastique pour l’ association « Sur les chemins de l’espoir »   qui permet de réaliser les rêves d’enfants malades.</w:t>
      </w:r>
    </w:p>
    <w:p w:rsidR="009249C9" w:rsidRDefault="009249C9"/>
    <w:p w:rsidR="009249C9" w:rsidRPr="00E05EA7" w:rsidRDefault="00C810F5">
      <w:pPr>
        <w:rPr>
          <w:b/>
        </w:rPr>
      </w:pPr>
      <w:r w:rsidRPr="00E05EA7">
        <w:rPr>
          <w:b/>
        </w:rPr>
        <w:t>Elève 2 : Myriam</w:t>
      </w:r>
    </w:p>
    <w:p w:rsidR="009249C9" w:rsidRPr="00E05EA7" w:rsidRDefault="00C810F5">
      <w:pPr>
        <w:rPr>
          <w:i/>
        </w:rPr>
      </w:pPr>
      <w:r w:rsidRPr="00E05EA7">
        <w:rPr>
          <w:i/>
        </w:rPr>
        <w:t xml:space="preserve">En CE2, avec Aline Jouve notre maitresse d’alors,  dans le cadre du projet « L’art d’être en forme », en partenariat avec la DSDEN 43 et la MGEN, nous avons écrit une Bande Dessinée, pour apprendre aux autres enfants les gestes qui sauvent. </w:t>
      </w:r>
    </w:p>
    <w:p w:rsidR="009249C9" w:rsidRDefault="009249C9"/>
    <w:p w:rsidR="009249C9" w:rsidRPr="00E05EA7" w:rsidRDefault="00C810F5">
      <w:pPr>
        <w:rPr>
          <w:b/>
        </w:rPr>
      </w:pPr>
      <w:r w:rsidRPr="00E05EA7">
        <w:rPr>
          <w:b/>
        </w:rPr>
        <w:t>Elève 3 : Amine</w:t>
      </w:r>
    </w:p>
    <w:p w:rsidR="009249C9" w:rsidRPr="00E05EA7" w:rsidRDefault="00C810F5">
      <w:pPr>
        <w:rPr>
          <w:i/>
        </w:rPr>
      </w:pPr>
      <w:r w:rsidRPr="00E05EA7">
        <w:rPr>
          <w:i/>
        </w:rPr>
        <w:t>Nous avons imaginé des accidents de la vie quotidienne qui se déroulent dans la ville du Puy en Velay. Deux personnages magiques, Bloc et Doc nous sont venus en aide !</w:t>
      </w:r>
    </w:p>
    <w:p w:rsidR="009249C9" w:rsidRDefault="009249C9"/>
    <w:p w:rsidR="009249C9" w:rsidRPr="00E05EA7" w:rsidRDefault="00C810F5">
      <w:pPr>
        <w:rPr>
          <w:b/>
        </w:rPr>
      </w:pPr>
      <w:r w:rsidRPr="00E05EA7">
        <w:rPr>
          <w:b/>
        </w:rPr>
        <w:t>Elève 4 : Lucas</w:t>
      </w:r>
    </w:p>
    <w:p w:rsidR="009249C9" w:rsidRPr="00E05EA7" w:rsidRDefault="00C810F5">
      <w:pPr>
        <w:rPr>
          <w:i/>
        </w:rPr>
      </w:pPr>
      <w:r w:rsidRPr="00E05EA7">
        <w:rPr>
          <w:i/>
        </w:rPr>
        <w:t xml:space="preserve">Nous avons été accompagnés par une illustratrice (Elsa </w:t>
      </w:r>
      <w:proofErr w:type="spellStart"/>
      <w:r w:rsidRPr="00E05EA7">
        <w:rPr>
          <w:i/>
        </w:rPr>
        <w:t>Russier</w:t>
      </w:r>
      <w:proofErr w:type="spellEnd"/>
      <w:r w:rsidRPr="00E05EA7">
        <w:rPr>
          <w:i/>
        </w:rPr>
        <w:t xml:space="preserve">), une auteure (Frédérique </w:t>
      </w:r>
      <w:proofErr w:type="spellStart"/>
      <w:r w:rsidRPr="00E05EA7">
        <w:rPr>
          <w:i/>
        </w:rPr>
        <w:t>Hespel</w:t>
      </w:r>
      <w:proofErr w:type="spellEnd"/>
      <w:r w:rsidRPr="00E05EA7">
        <w:rPr>
          <w:i/>
        </w:rPr>
        <w:t xml:space="preserve">), une infirmière urgentiste (Laetitia </w:t>
      </w:r>
      <w:proofErr w:type="spellStart"/>
      <w:r w:rsidRPr="00E05EA7">
        <w:rPr>
          <w:i/>
        </w:rPr>
        <w:t>Masclaux</w:t>
      </w:r>
      <w:proofErr w:type="spellEnd"/>
      <w:r w:rsidRPr="00E05EA7">
        <w:rPr>
          <w:i/>
        </w:rPr>
        <w:t xml:space="preserve">) et les lycéens de Langogne. </w:t>
      </w:r>
    </w:p>
    <w:p w:rsidR="009249C9" w:rsidRDefault="009249C9"/>
    <w:p w:rsidR="009249C9" w:rsidRPr="00E05EA7" w:rsidRDefault="00C810F5">
      <w:pPr>
        <w:rPr>
          <w:b/>
        </w:rPr>
      </w:pPr>
      <w:r w:rsidRPr="00E05EA7">
        <w:rPr>
          <w:b/>
        </w:rPr>
        <w:t>Elève 5 : Capucine</w:t>
      </w:r>
    </w:p>
    <w:p w:rsidR="009249C9" w:rsidRPr="00E05EA7" w:rsidRDefault="00C810F5">
      <w:pPr>
        <w:rPr>
          <w:i/>
        </w:rPr>
      </w:pPr>
      <w:r w:rsidRPr="00E05EA7">
        <w:rPr>
          <w:i/>
        </w:rPr>
        <w:t xml:space="preserve">Grâce à la participation de La DSDEN 43, de la MGEN, de Prévention </w:t>
      </w:r>
      <w:proofErr w:type="spellStart"/>
      <w:r w:rsidRPr="00E05EA7">
        <w:rPr>
          <w:i/>
        </w:rPr>
        <w:t>Maïf</w:t>
      </w:r>
      <w:proofErr w:type="spellEnd"/>
      <w:r w:rsidRPr="00E05EA7">
        <w:rPr>
          <w:i/>
        </w:rPr>
        <w:t xml:space="preserve"> et de la mairie du Puy en Velay, nous avons pu offrir 200 BD aux services des urgences et de pédiatrie de l’hôpital Emile Roux. </w:t>
      </w:r>
    </w:p>
    <w:p w:rsidR="009249C9" w:rsidRDefault="009249C9"/>
    <w:p w:rsidR="009249C9" w:rsidRPr="00E05EA7" w:rsidRDefault="00C810F5">
      <w:pPr>
        <w:rPr>
          <w:b/>
        </w:rPr>
      </w:pPr>
      <w:r w:rsidRPr="00E05EA7">
        <w:rPr>
          <w:b/>
        </w:rPr>
        <w:t xml:space="preserve">Elève 6 : </w:t>
      </w:r>
      <w:proofErr w:type="spellStart"/>
      <w:r w:rsidRPr="00E05EA7">
        <w:rPr>
          <w:b/>
        </w:rPr>
        <w:t>Nahila</w:t>
      </w:r>
      <w:proofErr w:type="spellEnd"/>
    </w:p>
    <w:p w:rsidR="009249C9" w:rsidRPr="00E05EA7" w:rsidRDefault="00C810F5">
      <w:pPr>
        <w:rPr>
          <w:i/>
        </w:rPr>
      </w:pPr>
      <w:r w:rsidRPr="00E05EA7">
        <w:rPr>
          <w:i/>
        </w:rPr>
        <w:t>Nous avons aussi enregistré une version audio pour les enfants qui ne savent pas encore lire.</w:t>
      </w:r>
    </w:p>
    <w:p w:rsidR="009249C9" w:rsidRPr="00E05EA7" w:rsidRDefault="00C810F5">
      <w:pPr>
        <w:rPr>
          <w:i/>
        </w:rPr>
      </w:pPr>
      <w:r w:rsidRPr="00E05EA7">
        <w:rPr>
          <w:i/>
        </w:rPr>
        <w:t>Cette année nous offrirons de nouveaux exemplaires au service de pédiatrie de l’hôpital Sainte Marie.</w:t>
      </w:r>
    </w:p>
    <w:p w:rsidR="009249C9" w:rsidRDefault="009249C9"/>
    <w:p w:rsidR="009249C9" w:rsidRPr="00E05EA7" w:rsidRDefault="00C810F5">
      <w:pPr>
        <w:rPr>
          <w:b/>
        </w:rPr>
      </w:pPr>
      <w:r w:rsidRPr="00E05EA7">
        <w:rPr>
          <w:b/>
        </w:rPr>
        <w:t xml:space="preserve">Elève 7 :  </w:t>
      </w:r>
      <w:proofErr w:type="spellStart"/>
      <w:r w:rsidRPr="00E05EA7">
        <w:rPr>
          <w:b/>
        </w:rPr>
        <w:t>Raïann</w:t>
      </w:r>
      <w:proofErr w:type="spellEnd"/>
    </w:p>
    <w:p w:rsidR="009249C9" w:rsidRPr="00E05EA7" w:rsidRDefault="00C810F5">
      <w:pPr>
        <w:rPr>
          <w:i/>
        </w:rPr>
      </w:pPr>
      <w:r w:rsidRPr="00E05EA7">
        <w:rPr>
          <w:i/>
        </w:rPr>
        <w:t>Depuis la rentrée, toute la classe (et celle des CE),   participe chaque mois à l’émission de radio « La fabrique de l’info » de RCF. Nous réalisons l’interview de personnalités locales.</w:t>
      </w:r>
    </w:p>
    <w:p w:rsidR="009249C9" w:rsidRDefault="009249C9"/>
    <w:p w:rsidR="009249C9" w:rsidRPr="00E05EA7" w:rsidRDefault="00C810F5">
      <w:pPr>
        <w:rPr>
          <w:b/>
        </w:rPr>
      </w:pPr>
      <w:r w:rsidRPr="00E05EA7">
        <w:rPr>
          <w:b/>
        </w:rPr>
        <w:t xml:space="preserve">Elève 8 : </w:t>
      </w:r>
      <w:proofErr w:type="spellStart"/>
      <w:r w:rsidRPr="00E05EA7">
        <w:rPr>
          <w:b/>
        </w:rPr>
        <w:t>Zélia</w:t>
      </w:r>
      <w:proofErr w:type="spellEnd"/>
    </w:p>
    <w:p w:rsidR="009249C9" w:rsidRPr="00E05EA7" w:rsidRDefault="00C810F5">
      <w:pPr>
        <w:rPr>
          <w:i/>
        </w:rPr>
      </w:pPr>
      <w:r w:rsidRPr="00E05EA7">
        <w:rPr>
          <w:i/>
        </w:rPr>
        <w:t>La semaine prochaine, nous allons poser nos questions au directeur de la Banque alimentaire de Haute-Loire pour qu’il nous explique son rôle et ses fonctions ainsi que les enjeux de cette action de solidarité.</w:t>
      </w:r>
    </w:p>
    <w:p w:rsidR="009249C9" w:rsidRDefault="009249C9"/>
    <w:p w:rsidR="009249C9" w:rsidRPr="00E05EA7" w:rsidRDefault="00C810F5">
      <w:pPr>
        <w:rPr>
          <w:b/>
        </w:rPr>
      </w:pPr>
      <w:r w:rsidRPr="00E05EA7">
        <w:rPr>
          <w:b/>
        </w:rPr>
        <w:t>Elève 9 : Eléa</w:t>
      </w:r>
    </w:p>
    <w:p w:rsidR="009249C9" w:rsidRPr="00E05EA7" w:rsidRDefault="00C810F5">
      <w:pPr>
        <w:rPr>
          <w:i/>
        </w:rPr>
      </w:pPr>
      <w:r w:rsidRPr="00E05EA7">
        <w:rPr>
          <w:i/>
        </w:rPr>
        <w:t>Notre projet pour la fin de l’année, sera notre participation à l’organisation d’une course solidaire, en partenariat avec l’USEP, au profit de l’association Courir pour le Cambodge. Nous proposerons à d’autres écoles un défi sportif qui permettra d’informer sur la situation des enfants au Cambodge et de récolter des fonds pour continuer les actions auprès d’écoles au Cambodge.</w:t>
      </w:r>
    </w:p>
    <w:p w:rsidR="009249C9" w:rsidRDefault="009249C9"/>
    <w:p w:rsidR="009249C9" w:rsidRDefault="009249C9"/>
    <w:p w:rsidR="009249C9" w:rsidRDefault="009249C9"/>
    <w:sectPr w:rsidR="009249C9" w:rsidSect="009249C9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autoHyphenation/>
  <w:hyphenationZone w:val="425"/>
  <w:characterSpacingControl w:val="doNotCompress"/>
  <w:savePreviewPicture/>
  <w:compat>
    <w:useFELayout/>
  </w:compat>
  <w:rsids>
    <w:rsidRoot w:val="009249C9"/>
    <w:rsid w:val="00657E09"/>
    <w:rsid w:val="009249C9"/>
    <w:rsid w:val="00C810F5"/>
    <w:rsid w:val="00E0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9249C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9249C9"/>
    <w:pPr>
      <w:spacing w:after="140" w:line="276" w:lineRule="auto"/>
    </w:pPr>
  </w:style>
  <w:style w:type="paragraph" w:styleId="Liste">
    <w:name w:val="List"/>
    <w:basedOn w:val="Corpsdetexte"/>
    <w:rsid w:val="009249C9"/>
  </w:style>
  <w:style w:type="paragraph" w:customStyle="1" w:styleId="Caption">
    <w:name w:val="Caption"/>
    <w:basedOn w:val="Normal"/>
    <w:qFormat/>
    <w:rsid w:val="009249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9249C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FRANCOIS</dc:creator>
  <cp:lastModifiedBy>Claude FRANCOIS</cp:lastModifiedBy>
  <cp:revision>4</cp:revision>
  <cp:lastPrinted>2023-01-20T11:08:00Z</cp:lastPrinted>
  <dcterms:created xsi:type="dcterms:W3CDTF">2023-01-20T18:25:00Z</dcterms:created>
  <dcterms:modified xsi:type="dcterms:W3CDTF">2023-01-21T18:26:00Z</dcterms:modified>
  <dc:language>fr-FR</dc:language>
</cp:coreProperties>
</file>