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2E" w:rsidRPr="00CF7271" w:rsidRDefault="00931ED6" w:rsidP="00CF7271">
      <w:pPr>
        <w:jc w:val="center"/>
        <w:rPr>
          <w:b/>
          <w:sz w:val="28"/>
          <w:szCs w:val="28"/>
        </w:rPr>
      </w:pPr>
      <w:r w:rsidRPr="00CF7271">
        <w:rPr>
          <w:b/>
          <w:sz w:val="28"/>
          <w:szCs w:val="28"/>
        </w:rPr>
        <w:t xml:space="preserve">Rassemblement des </w:t>
      </w:r>
      <w:r w:rsidR="00CF7271" w:rsidRPr="00CF7271">
        <w:rPr>
          <w:b/>
          <w:sz w:val="28"/>
          <w:szCs w:val="28"/>
        </w:rPr>
        <w:t xml:space="preserve">arbitres et </w:t>
      </w:r>
      <w:r w:rsidRPr="00CF7271">
        <w:rPr>
          <w:b/>
          <w:sz w:val="28"/>
          <w:szCs w:val="28"/>
        </w:rPr>
        <w:t>anciens arbitres</w:t>
      </w:r>
      <w:r w:rsidR="00CF7271" w:rsidRPr="00CF7271">
        <w:rPr>
          <w:b/>
          <w:sz w:val="28"/>
          <w:szCs w:val="28"/>
        </w:rPr>
        <w:t xml:space="preserve"> de football le 2 décembre 2017</w:t>
      </w:r>
    </w:p>
    <w:p w:rsidR="00931ED6" w:rsidRDefault="00931ED6">
      <w:r>
        <w:t>Sans les arbitres, il n’y aurait pas de football. Depuis ces dernières décennies, le district de Haute-Loire a formé des centaines d’arbitres. On ne devient pas arbitre par passion, mais on le reste par passion. Ce n’est pas facile de dire exactement pourquoi on est arbitre. Souvent pour couvrir un club au départ, puis souvent par passion par la suite. Même s’il y a des moment</w:t>
      </w:r>
      <w:r w:rsidR="00136C1F">
        <w:t>s</w:t>
      </w:r>
      <w:r>
        <w:t xml:space="preserve"> difficiles ou certains individu</w:t>
      </w:r>
      <w:r w:rsidR="00136C1F">
        <w:t>s</w:t>
      </w:r>
      <w:r>
        <w:t xml:space="preserve"> sont très dur</w:t>
      </w:r>
      <w:r w:rsidR="00FE4A40">
        <w:t>s</w:t>
      </w:r>
      <w:r>
        <w:t xml:space="preserve"> avec cette femme </w:t>
      </w:r>
      <w:r w:rsidR="00136C1F">
        <w:t xml:space="preserve">ou </w:t>
      </w:r>
      <w:r>
        <w:t>cet homme qui est au centre du terrain ou sur la touche, être arbitre est une fonction très enrichissante qui apporte de belles satisfactions.</w:t>
      </w:r>
    </w:p>
    <w:p w:rsidR="00931ED6" w:rsidRDefault="00931ED6">
      <w:r>
        <w:t xml:space="preserve">Chacun se souvient des moments difficiles, mais il se souvient le plus souvent des bons moments qui ont été passés avec les joueurs, dirigeants, arbitres </w:t>
      </w:r>
      <w:r w:rsidR="00136C1F">
        <w:t>et les autres composantes d’une rencontre de foot.</w:t>
      </w:r>
    </w:p>
    <w:p w:rsidR="00136C1F" w:rsidRDefault="00136C1F">
      <w:r>
        <w:t>Afin de relater ces bons et moins bons souvenirs, les arbitres et anciens arbitres sont invités le samedi 2 décembre à partager un repas de l’amitié à Saint Paulien.</w:t>
      </w:r>
    </w:p>
    <w:p w:rsidR="00136C1F" w:rsidRDefault="00136C1F">
      <w:r>
        <w:t>Nous vous proposons de se retrouver à partir de 19h00 à l’Hôtel des Voyageurs à Saint Paulien.</w:t>
      </w:r>
    </w:p>
    <w:p w:rsidR="00136C1F" w:rsidRDefault="00136C1F" w:rsidP="00CF7271">
      <w:pPr>
        <w:jc w:val="center"/>
      </w:pPr>
      <w:r>
        <w:t>Après un apéri</w:t>
      </w:r>
      <w:r w:rsidR="00FE4A40">
        <w:t>ti</w:t>
      </w:r>
      <w:r>
        <w:t>f offert, chacun pourra déguster les mets suivants :</w:t>
      </w:r>
    </w:p>
    <w:p w:rsidR="00632010" w:rsidRDefault="00136C1F" w:rsidP="00632010">
      <w:pPr>
        <w:spacing w:after="0"/>
        <w:jc w:val="center"/>
      </w:pPr>
      <w:r>
        <w:t xml:space="preserve">Soupière de la mer </w:t>
      </w:r>
    </w:p>
    <w:p w:rsidR="00136C1F" w:rsidRDefault="00136C1F" w:rsidP="001E19A5">
      <w:pPr>
        <w:spacing w:after="120"/>
        <w:jc w:val="center"/>
      </w:pPr>
      <w:r>
        <w:t>(3 poissons avec Sauce + moules)</w:t>
      </w:r>
    </w:p>
    <w:p w:rsidR="001E19A5" w:rsidRDefault="00136C1F" w:rsidP="001E19A5">
      <w:pPr>
        <w:spacing w:after="120"/>
        <w:jc w:val="center"/>
      </w:pPr>
      <w:r>
        <w:t>Noix de veau</w:t>
      </w:r>
    </w:p>
    <w:p w:rsidR="00136C1F" w:rsidRDefault="00EB2DBD" w:rsidP="001E19A5">
      <w:pPr>
        <w:spacing w:after="120"/>
        <w:jc w:val="center"/>
      </w:pPr>
      <w:r>
        <w:t>Fromage blancs ou secs</w:t>
      </w:r>
    </w:p>
    <w:p w:rsidR="00632010" w:rsidRDefault="00136C1F" w:rsidP="001E19A5">
      <w:pPr>
        <w:spacing w:after="120"/>
        <w:jc w:val="center"/>
      </w:pPr>
      <w:r>
        <w:t>Profiteroles au chocolat</w:t>
      </w:r>
      <w:r w:rsidR="00632010">
        <w:t xml:space="preserve"> </w:t>
      </w:r>
    </w:p>
    <w:p w:rsidR="00EB2DBD" w:rsidRDefault="00EB2DBD" w:rsidP="001E19A5">
      <w:pPr>
        <w:spacing w:after="120"/>
        <w:jc w:val="center"/>
      </w:pPr>
      <w:r>
        <w:t>Vins et café ou infusion compris</w:t>
      </w:r>
    </w:p>
    <w:p w:rsidR="00632010" w:rsidRDefault="00632010">
      <w:r>
        <w:t>Ce menu est unique, mais des exceptions pourront être faites pour les personnes qui auraient des difficultés avec un aliment ou un autre (merci de le préciser dans ce cas sur le bulletin réponse).</w:t>
      </w:r>
    </w:p>
    <w:p w:rsidR="00632010" w:rsidRDefault="00632010">
      <w:r>
        <w:t>Les conjoints sont bien évidement invités également.</w:t>
      </w:r>
    </w:p>
    <w:p w:rsidR="00632010" w:rsidRDefault="001E19A5">
      <w:r>
        <w:t>Afin de savoir quels collègues vont venir, la</w:t>
      </w:r>
      <w:r w:rsidR="00632010">
        <w:t xml:space="preserve"> liste des inscrits sera mise à jour sur le site </w:t>
      </w:r>
      <w:hyperlink r:id="rId4" w:history="1">
        <w:r w:rsidR="00632010" w:rsidRPr="009D6361">
          <w:rPr>
            <w:rStyle w:val="Lienhypertexte"/>
          </w:rPr>
          <w:t>http://www.hauteloirefootball.fr/</w:t>
        </w:r>
      </w:hyperlink>
      <w:r w:rsidR="00632010">
        <w:t xml:space="preserve"> dans la rubrique Dossiers</w:t>
      </w:r>
      <w:r>
        <w:t>.</w:t>
      </w:r>
    </w:p>
    <w:p w:rsidR="00EB2DBD" w:rsidRDefault="00EB2DBD">
      <w:r>
        <w:t>Merci de vous inscri</w:t>
      </w:r>
      <w:r w:rsidR="00632010">
        <w:t>re</w:t>
      </w:r>
      <w:r>
        <w:t xml:space="preserve"> à l’aide du coupon </w:t>
      </w:r>
      <w:r w:rsidR="00632010">
        <w:t>ci-joint et le retourner avec votre règlement</w:t>
      </w:r>
      <w:r w:rsidR="001E19A5">
        <w:t xml:space="preserve"> de 24€ par personne (chèque à l’ordre Hôtel des Voyageurs).</w:t>
      </w:r>
    </w:p>
    <w:p w:rsidR="00CF7271" w:rsidRDefault="001E19A5" w:rsidP="00CF7271">
      <w:pPr>
        <w:spacing w:after="0"/>
      </w:pPr>
      <w:r>
        <w:t xml:space="preserve">Comme nous ne disposons pas de l’adresse de chacun, pouvez vous diffuser l’information autour de vous. </w:t>
      </w:r>
    </w:p>
    <w:p w:rsidR="00CF7271" w:rsidRDefault="001E19A5" w:rsidP="00CF7271">
      <w:pPr>
        <w:spacing w:after="0"/>
      </w:pPr>
      <w:r>
        <w:t xml:space="preserve">Pour </w:t>
      </w:r>
      <w:r w:rsidR="00CF7271">
        <w:t xml:space="preserve">les réponses et </w:t>
      </w:r>
      <w:r>
        <w:t>question</w:t>
      </w:r>
      <w:r w:rsidR="00CF7271">
        <w:t>s</w:t>
      </w:r>
      <w:r>
        <w:t xml:space="preserve"> vous pouvez me joindre </w:t>
      </w:r>
      <w:r w:rsidR="00CF7271">
        <w:t xml:space="preserve">à l’adresse suivante : 12 Résidence village 43700 </w:t>
      </w:r>
      <w:proofErr w:type="spellStart"/>
      <w:r w:rsidR="00CF7271">
        <w:t>Coubon</w:t>
      </w:r>
      <w:proofErr w:type="spellEnd"/>
      <w:r w:rsidR="00CF7271">
        <w:t xml:space="preserve"> </w:t>
      </w:r>
    </w:p>
    <w:p w:rsidR="001E19A5" w:rsidRDefault="00CF7271" w:rsidP="00CF7271">
      <w:pPr>
        <w:spacing w:after="0"/>
      </w:pPr>
      <w:proofErr w:type="gramStart"/>
      <w:r>
        <w:t>ou</w:t>
      </w:r>
      <w:proofErr w:type="gramEnd"/>
      <w:r>
        <w:t xml:space="preserve"> </w:t>
      </w:r>
      <w:r w:rsidR="001E19A5">
        <w:t xml:space="preserve">au 06 85 90 75 05 ou par mail à </w:t>
      </w:r>
      <w:hyperlink r:id="rId5" w:history="1">
        <w:r w:rsidR="001E19A5" w:rsidRPr="009D6361">
          <w:rPr>
            <w:rStyle w:val="Lienhypertexte"/>
          </w:rPr>
          <w:t>dominique.cuoq@gmail.com</w:t>
        </w:r>
      </w:hyperlink>
    </w:p>
    <w:p w:rsidR="00CF7271" w:rsidRDefault="00CF7271"/>
    <w:p w:rsidR="001E19A5" w:rsidRDefault="001E19A5">
      <w:r>
        <w:t>Nom :</w:t>
      </w:r>
      <w:r>
        <w:tab/>
      </w:r>
      <w:r>
        <w:tab/>
        <w:t>_______________________</w:t>
      </w:r>
      <w:r>
        <w:tab/>
        <w:t>Prénom : _________________________________________</w:t>
      </w:r>
    </w:p>
    <w:p w:rsidR="001E19A5" w:rsidRDefault="001E19A5">
      <w:r>
        <w:t xml:space="preserve">Adresse : </w:t>
      </w:r>
      <w:r>
        <w:tab/>
        <w:t>___________________________________________________________________________</w:t>
      </w:r>
    </w:p>
    <w:p w:rsidR="001E19A5" w:rsidRDefault="001E19A5">
      <w:r>
        <w:t xml:space="preserve">Téléphone : </w:t>
      </w:r>
      <w:r>
        <w:tab/>
        <w:t xml:space="preserve">________________________ </w:t>
      </w:r>
      <w:r>
        <w:tab/>
        <w:t>Email : ___________________________________________</w:t>
      </w:r>
    </w:p>
    <w:p w:rsidR="001E19A5" w:rsidRDefault="001E19A5">
      <w:r>
        <w:t>Nombre de personnes participants au repas : ___  * 24 € = _____ (chèque à l’ordre de Hôtel des Voyageurs)</w:t>
      </w:r>
    </w:p>
    <w:p w:rsidR="00136C1F" w:rsidRDefault="001E19A5">
      <w:r>
        <w:t>Questions éventuelles : _____________________________________________________________________</w:t>
      </w:r>
    </w:p>
    <w:sectPr w:rsidR="00136C1F" w:rsidSect="001E19A5">
      <w:pgSz w:w="11906" w:h="16838"/>
      <w:pgMar w:top="56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1ED6"/>
    <w:rsid w:val="00136C1F"/>
    <w:rsid w:val="001E19A5"/>
    <w:rsid w:val="00537C50"/>
    <w:rsid w:val="00632010"/>
    <w:rsid w:val="006579EE"/>
    <w:rsid w:val="00703814"/>
    <w:rsid w:val="0083627D"/>
    <w:rsid w:val="00931ED6"/>
    <w:rsid w:val="00CF7271"/>
    <w:rsid w:val="00D2204B"/>
    <w:rsid w:val="00EB2DBD"/>
    <w:rsid w:val="00FE4A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20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inique.cuoq@gmail.com" TargetMode="External"/><Relationship Id="rId4" Type="http://schemas.openxmlformats.org/officeDocument/2006/relationships/hyperlink" Target="http://www.hauteloirefootbal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421</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CETPDT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ur83700306</dc:creator>
  <cp:lastModifiedBy>ur83700306</cp:lastModifiedBy>
  <cp:revision>4</cp:revision>
  <dcterms:created xsi:type="dcterms:W3CDTF">2017-10-03T13:08:00Z</dcterms:created>
  <dcterms:modified xsi:type="dcterms:W3CDTF">2017-10-06T08:46:00Z</dcterms:modified>
</cp:coreProperties>
</file>